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E7E" w:rsidRPr="00777E22" w:rsidRDefault="00057E7E" w:rsidP="00057E7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25EC3">
        <w:rPr>
          <w:rFonts w:ascii="Times New Roman" w:hAnsi="Times New Roman" w:cs="Times New Roman"/>
          <w:sz w:val="24"/>
          <w:szCs w:val="24"/>
          <w:lang w:val="tt-RU"/>
        </w:rPr>
        <w:t xml:space="preserve">7 </w:t>
      </w:r>
      <w:r w:rsidRPr="00777E22">
        <w:rPr>
          <w:rFonts w:ascii="Times New Roman" w:hAnsi="Times New Roman" w:cs="Times New Roman"/>
          <w:sz w:val="24"/>
          <w:szCs w:val="24"/>
          <w:lang w:val="tt-RU"/>
        </w:rPr>
        <w:t>класс   Туган тел (татар теле)</w:t>
      </w:r>
    </w:p>
    <w:p w:rsidR="00057E7E" w:rsidRPr="007029E7" w:rsidRDefault="00057E7E" w:rsidP="00057E7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Дәресләр 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 xml:space="preserve">Zoom </w:t>
      </w:r>
      <w:r>
        <w:rPr>
          <w:rFonts w:ascii="Times New Roman" w:hAnsi="Times New Roman" w:cs="Times New Roman"/>
          <w:sz w:val="24"/>
          <w:szCs w:val="24"/>
          <w:lang w:val="tt-RU"/>
        </w:rPr>
        <w:t>аша үткәрелә</w:t>
      </w:r>
    </w:p>
    <w:tbl>
      <w:tblPr>
        <w:tblStyle w:val="a3"/>
        <w:tblW w:w="9923" w:type="dxa"/>
        <w:tblInd w:w="-601" w:type="dxa"/>
        <w:tblLayout w:type="fixed"/>
        <w:tblLook w:val="04A0"/>
      </w:tblPr>
      <w:tblGrid>
        <w:gridCol w:w="851"/>
        <w:gridCol w:w="3827"/>
        <w:gridCol w:w="2552"/>
        <w:gridCol w:w="2693"/>
      </w:tblGrid>
      <w:tr w:rsidR="00057E7E" w:rsidRPr="001B2B80" w:rsidTr="002866B0">
        <w:tc>
          <w:tcPr>
            <w:tcW w:w="851" w:type="dxa"/>
          </w:tcPr>
          <w:p w:rsidR="00057E7E" w:rsidRPr="00777E22" w:rsidRDefault="00057E7E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Вакыты </w:t>
            </w:r>
          </w:p>
        </w:tc>
        <w:tc>
          <w:tcPr>
            <w:tcW w:w="3827" w:type="dxa"/>
          </w:tcPr>
          <w:p w:rsidR="00057E7E" w:rsidRPr="00777E22" w:rsidRDefault="00057E7E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552" w:type="dxa"/>
          </w:tcPr>
          <w:p w:rsidR="00057E7E" w:rsidRPr="00777E22" w:rsidRDefault="00057E7E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Чыганак</w:t>
            </w:r>
          </w:p>
        </w:tc>
        <w:tc>
          <w:tcPr>
            <w:tcW w:w="2693" w:type="dxa"/>
          </w:tcPr>
          <w:p w:rsidR="00057E7E" w:rsidRPr="00777E22" w:rsidRDefault="00057E7E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 һәм б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елемнәрен тикшерү формасы</w:t>
            </w:r>
          </w:p>
        </w:tc>
      </w:tr>
      <w:tr w:rsidR="00057E7E" w:rsidRPr="00BF79CC" w:rsidTr="002866B0">
        <w:tc>
          <w:tcPr>
            <w:tcW w:w="851" w:type="dxa"/>
          </w:tcPr>
          <w:p w:rsidR="00057E7E" w:rsidRPr="00777E22" w:rsidRDefault="00057E7E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3827" w:type="dxa"/>
          </w:tcPr>
          <w:p w:rsidR="00057E7E" w:rsidRPr="009D061D" w:rsidRDefault="00057E7E" w:rsidP="002866B0">
            <w:pPr>
              <w:jc w:val="both"/>
              <w:rPr>
                <w:rFonts w:ascii="Times New Roman" w:hAnsi="Times New Roman" w:cs="Times New Roman"/>
              </w:rPr>
            </w:pPr>
            <w:r w:rsidRPr="009D061D">
              <w:rPr>
                <w:rFonts w:ascii="Times New Roman" w:hAnsi="Times New Roman" w:cs="Times New Roman"/>
                <w:i/>
                <w:lang w:val="tt-RU"/>
              </w:rPr>
              <w:t xml:space="preserve">Тиңдәш кисәкләр янында гомумиләштерүче сүзләр турында гомуми төшенчә. </w:t>
            </w:r>
            <w:proofErr w:type="spellStart"/>
            <w:r w:rsidRPr="009D061D">
              <w:rPr>
                <w:rFonts w:ascii="Times New Roman" w:hAnsi="Times New Roman" w:cs="Times New Roman"/>
              </w:rPr>
              <w:t>Алар</w:t>
            </w:r>
            <w:proofErr w:type="spellEnd"/>
            <w:r w:rsidRPr="009D06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61D">
              <w:rPr>
                <w:rFonts w:ascii="Times New Roman" w:hAnsi="Times New Roman" w:cs="Times New Roman"/>
              </w:rPr>
              <w:t>янында</w:t>
            </w:r>
            <w:proofErr w:type="spellEnd"/>
            <w:r w:rsidRPr="009D06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061D">
              <w:rPr>
                <w:rFonts w:ascii="Times New Roman" w:hAnsi="Times New Roman" w:cs="Times New Roman"/>
              </w:rPr>
              <w:t>тыныш</w:t>
            </w:r>
            <w:proofErr w:type="spellEnd"/>
            <w:r w:rsidRPr="009D061D">
              <w:rPr>
                <w:rFonts w:ascii="Times New Roman" w:hAnsi="Times New Roman" w:cs="Times New Roman"/>
              </w:rPr>
              <w:t xml:space="preserve"> билгеләре.</w:t>
            </w:r>
          </w:p>
          <w:p w:rsidR="00057E7E" w:rsidRPr="00111691" w:rsidRDefault="00057E7E" w:rsidP="002866B0">
            <w:pPr>
              <w:rPr>
                <w:rFonts w:ascii="Times New Roman" w:hAnsi="Times New Roman" w:cs="Times New Roman"/>
                <w:b/>
                <w:bCs/>
              </w:rPr>
            </w:pPr>
            <w:r w:rsidRPr="009D061D">
              <w:rPr>
                <w:rFonts w:ascii="Times New Roman" w:hAnsi="Times New Roman" w:cs="Times New Roman"/>
              </w:rPr>
              <w:t>Обобщающее слово при однородных членах</w:t>
            </w:r>
            <w:r w:rsidRPr="0011169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552" w:type="dxa"/>
          </w:tcPr>
          <w:p w:rsidR="00057E7E" w:rsidRDefault="00057E7E" w:rsidP="002866B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Pr="00B25EC3">
              <w:rPr>
                <w:rFonts w:ascii="Times New Roman" w:hAnsi="Times New Roman" w:cs="Times New Roman"/>
                <w:lang w:val="tt-RU"/>
              </w:rPr>
              <w:t>Дәреслек</w:t>
            </w:r>
            <w:r>
              <w:rPr>
                <w:rFonts w:ascii="Times New Roman" w:hAnsi="Times New Roman" w:cs="Times New Roman"/>
                <w:lang w:val="tt-RU"/>
              </w:rPr>
              <w:t>.  Кагыйдәләр.</w:t>
            </w:r>
          </w:p>
          <w:p w:rsidR="00057E7E" w:rsidRPr="00B25EC3" w:rsidRDefault="00057E7E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057E7E" w:rsidRDefault="00057E7E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Тиңдәш кисәкләр янында гомумиләш. сүзләр булган 2 җөмлә яз. (әдәби әсәрдән).</w:t>
            </w:r>
          </w:p>
          <w:p w:rsidR="00057E7E" w:rsidRPr="00777E22" w:rsidRDefault="00057E7E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Кагыйдәләрне кабатларга.65 нче биремдәге модель.</w:t>
            </w:r>
          </w:p>
        </w:tc>
      </w:tr>
      <w:tr w:rsidR="00057E7E" w:rsidRPr="00695A18" w:rsidTr="002866B0">
        <w:tc>
          <w:tcPr>
            <w:tcW w:w="851" w:type="dxa"/>
          </w:tcPr>
          <w:p w:rsidR="00057E7E" w:rsidRPr="00777E22" w:rsidRDefault="00057E7E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63A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3827" w:type="dxa"/>
          </w:tcPr>
          <w:p w:rsidR="00057E7E" w:rsidRPr="00111691" w:rsidRDefault="00057E7E" w:rsidP="002866B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 xml:space="preserve"> Тиңдәш кисәкләрне кабатлау.  Диктант</w:t>
            </w:r>
          </w:p>
        </w:tc>
        <w:tc>
          <w:tcPr>
            <w:tcW w:w="2552" w:type="dxa"/>
          </w:tcPr>
          <w:p w:rsidR="00057E7E" w:rsidRDefault="00057E7E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Дәреслек.</w:t>
            </w:r>
          </w:p>
          <w:p w:rsidR="00057E7E" w:rsidRDefault="00057E7E" w:rsidP="002866B0">
            <w:pPr>
              <w:rPr>
                <w:lang w:val="tt-RU"/>
              </w:rPr>
            </w:pPr>
            <w:hyperlink r:id="rId4" w:history="1">
              <w:r w:rsidRPr="008C5E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https://cloud.mail.ru/public/4dW6/3nBm2Th76</w:t>
              </w:r>
            </w:hyperlink>
          </w:p>
          <w:p w:rsidR="00057E7E" w:rsidRPr="00D1722B" w:rsidRDefault="00057E7E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693" w:type="dxa"/>
          </w:tcPr>
          <w:p w:rsidR="00057E7E" w:rsidRPr="00882E52" w:rsidRDefault="00057E7E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412 нче күнегү,(146 бит.)</w:t>
            </w:r>
          </w:p>
        </w:tc>
      </w:tr>
    </w:tbl>
    <w:p w:rsidR="00D94D62" w:rsidRDefault="00D94D62"/>
    <w:sectPr w:rsidR="00D94D62" w:rsidSect="00D94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E7E"/>
    <w:rsid w:val="00057E7E"/>
    <w:rsid w:val="00D94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7E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57E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4dW6/3nBm2Th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521</Characters>
  <Application>Microsoft Office Word</Application>
  <DocSecurity>0</DocSecurity>
  <Lines>4</Lines>
  <Paragraphs>1</Paragraphs>
  <ScaleCrop>false</ScaleCrop>
  <Company>Romeo1994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1</cp:revision>
  <dcterms:created xsi:type="dcterms:W3CDTF">2020-04-25T09:27:00Z</dcterms:created>
  <dcterms:modified xsi:type="dcterms:W3CDTF">2020-04-25T09:28:00Z</dcterms:modified>
</cp:coreProperties>
</file>